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C9" w:rsidRPr="00864FF8" w:rsidRDefault="00093DC9" w:rsidP="00864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4FF8">
        <w:rPr>
          <w:rFonts w:ascii="Times New Roman" w:hAnsi="Times New Roman" w:cs="Times New Roman"/>
          <w:color w:val="000000"/>
          <w:sz w:val="24"/>
          <w:szCs w:val="24"/>
        </w:rPr>
        <w:t>Sayın  Veli</w:t>
      </w:r>
      <w:proofErr w:type="gramEnd"/>
      <w:r w:rsidRPr="00864F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3DC9" w:rsidRPr="00864FF8" w:rsidRDefault="00093DC9" w:rsidP="00864FF8">
      <w:pPr>
        <w:spacing w:before="100" w:beforeAutospacing="1" w:after="100" w:afterAutospacing="1" w:line="36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FF8">
        <w:rPr>
          <w:rFonts w:ascii="Times New Roman" w:hAnsi="Times New Roman" w:cs="Times New Roman"/>
          <w:sz w:val="24"/>
          <w:szCs w:val="24"/>
        </w:rPr>
        <w:t xml:space="preserve">Düzce Güzel Sanatlar Lisesi tarafından </w:t>
      </w:r>
      <w:r w:rsidR="00294EB0">
        <w:rPr>
          <w:rFonts w:ascii="Times New Roman" w:hAnsi="Times New Roman" w:cs="Times New Roman"/>
          <w:sz w:val="24"/>
          <w:szCs w:val="24"/>
        </w:rPr>
        <w:t>9-10-11</w:t>
      </w:r>
      <w:r w:rsidRPr="00864FF8">
        <w:rPr>
          <w:rFonts w:ascii="Times New Roman" w:hAnsi="Times New Roman" w:cs="Times New Roman"/>
          <w:sz w:val="24"/>
          <w:szCs w:val="24"/>
        </w:rPr>
        <w:t xml:space="preserve"> Mayıs </w:t>
      </w:r>
      <w:r w:rsidR="00294EB0">
        <w:rPr>
          <w:rFonts w:ascii="Times New Roman" w:hAnsi="Times New Roman" w:cs="Times New Roman"/>
          <w:sz w:val="24"/>
          <w:szCs w:val="24"/>
        </w:rPr>
        <w:t xml:space="preserve">2025 </w:t>
      </w:r>
      <w:r w:rsidRPr="00864FF8">
        <w:rPr>
          <w:rFonts w:ascii="Times New Roman" w:hAnsi="Times New Roman" w:cs="Times New Roman"/>
          <w:sz w:val="24"/>
          <w:szCs w:val="24"/>
        </w:rPr>
        <w:t xml:space="preserve">tarihlerinde </w:t>
      </w:r>
      <w:r w:rsidR="00864FF8">
        <w:rPr>
          <w:rFonts w:ascii="Times New Roman" w:hAnsi="Times New Roman" w:cs="Times New Roman"/>
          <w:sz w:val="24"/>
          <w:szCs w:val="24"/>
        </w:rPr>
        <w:t>düzenlenecek olan</w:t>
      </w:r>
      <w:r w:rsidRPr="00864FF8">
        <w:rPr>
          <w:rFonts w:ascii="Times New Roman" w:hAnsi="Times New Roman" w:cs="Times New Roman"/>
          <w:sz w:val="24"/>
          <w:szCs w:val="24"/>
        </w:rPr>
        <w:t xml:space="preserve"> </w:t>
      </w:r>
      <w:r w:rsidR="00294EB0">
        <w:rPr>
          <w:rFonts w:ascii="Times New Roman" w:hAnsi="Times New Roman" w:cs="Times New Roman"/>
          <w:sz w:val="24"/>
          <w:szCs w:val="24"/>
        </w:rPr>
        <w:t>4</w:t>
      </w:r>
      <w:r w:rsidRPr="00864FF8">
        <w:rPr>
          <w:rFonts w:ascii="Times New Roman" w:hAnsi="Times New Roman" w:cs="Times New Roman"/>
          <w:sz w:val="24"/>
          <w:szCs w:val="24"/>
        </w:rPr>
        <w:t>. Ulusal Genç Yetenekler Müzik Festivali “Özengen müzik eğitimi alan öğrencilerin, aldıkları eğitim sonrası performanslarını sunmaları ve sahne deneyimi yaşamaları” genel hedefi olarak gerçekleştirilecek bir etkinliktir.</w:t>
      </w:r>
    </w:p>
    <w:p w:rsidR="00093DC9" w:rsidRPr="00864FF8" w:rsidRDefault="00093DC9" w:rsidP="00864FF8">
      <w:pPr>
        <w:spacing w:before="100" w:beforeAutospacing="1" w:after="100" w:afterAutospacing="1" w:line="36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FF8">
        <w:rPr>
          <w:rFonts w:ascii="Times New Roman" w:hAnsi="Times New Roman" w:cs="Times New Roman"/>
          <w:color w:val="000000"/>
          <w:sz w:val="24"/>
          <w:szCs w:val="24"/>
        </w:rPr>
        <w:t xml:space="preserve">Etkinliğin Hedefi: </w:t>
      </w:r>
      <w:r w:rsidRPr="00864FF8">
        <w:rPr>
          <w:rFonts w:ascii="Times New Roman" w:hAnsi="Times New Roman" w:cs="Times New Roman"/>
          <w:sz w:val="24"/>
          <w:szCs w:val="24"/>
        </w:rPr>
        <w:t>Müzik ile ilgilenen bireyleri bir araya getirip sanatsal becerilerini sergilemelerini sağlamak, kendilerini müzik ile ifade edebilme becerilerini sağlamak, sahne tecrübesini yaşatmak, akranlarından çalgılarına ait farklı teknikleri tanımalarını sağlamaktır.</w:t>
      </w:r>
      <w:r w:rsidRPr="00864F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93DC9" w:rsidRPr="00864FF8" w:rsidRDefault="00093DC9" w:rsidP="00864F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FF8">
        <w:rPr>
          <w:rFonts w:ascii="Times New Roman" w:hAnsi="Times New Roman" w:cs="Times New Roman"/>
          <w:color w:val="000000"/>
          <w:sz w:val="24"/>
          <w:szCs w:val="24"/>
        </w:rPr>
        <w:t xml:space="preserve">Etkinlik T.C. Düzce Valiliğinin </w:t>
      </w:r>
      <w:r w:rsidR="009E58C8" w:rsidRPr="00864FF8">
        <w:rPr>
          <w:rFonts w:ascii="Times New Roman" w:hAnsi="Times New Roman" w:cs="Times New Roman"/>
          <w:color w:val="000000"/>
          <w:sz w:val="24"/>
          <w:szCs w:val="24"/>
        </w:rPr>
        <w:t>olurları ile gerçekleştirilecektir. Düzce İl Milli Eğitim Müdürlüğü, Düzce Güzel Sanatlar Lisesi</w:t>
      </w:r>
      <w:bookmarkStart w:id="0" w:name="_GoBack"/>
      <w:bookmarkEnd w:id="0"/>
      <w:r w:rsidR="009E58C8" w:rsidRPr="00864FF8">
        <w:rPr>
          <w:rFonts w:ascii="Times New Roman" w:hAnsi="Times New Roman" w:cs="Times New Roman"/>
          <w:color w:val="000000"/>
          <w:sz w:val="24"/>
          <w:szCs w:val="24"/>
        </w:rPr>
        <w:t xml:space="preserve"> iş birliği ile gerçekleştirilecektir. </w:t>
      </w:r>
    </w:p>
    <w:p w:rsidR="009E58C8" w:rsidRPr="00864FF8" w:rsidRDefault="009E58C8" w:rsidP="00864F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812" w:rsidRPr="00864FF8" w:rsidRDefault="00811812" w:rsidP="00864F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FF8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gerekli bilgilendirme yapılmıştır. Bu do</w:t>
      </w:r>
      <w:r w:rsidR="00294EB0">
        <w:rPr>
          <w:rFonts w:ascii="Times New Roman" w:hAnsi="Times New Roman" w:cs="Times New Roman"/>
          <w:sz w:val="24"/>
          <w:szCs w:val="24"/>
        </w:rPr>
        <w:t>ğrultuda, işlendiği belirtilen 4</w:t>
      </w:r>
      <w:r w:rsidRPr="00864FF8">
        <w:rPr>
          <w:rFonts w:ascii="Times New Roman" w:hAnsi="Times New Roman" w:cs="Times New Roman"/>
          <w:sz w:val="24"/>
          <w:szCs w:val="24"/>
        </w:rPr>
        <w:t xml:space="preserve">. Ulusal Genç Yetenekler Müzik Festivaline katılacak olan velisi/birinci derece yakını bulunduğum </w:t>
      </w:r>
      <w:proofErr w:type="gramStart"/>
      <w:r w:rsidRPr="00864F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864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FF8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864FF8">
        <w:rPr>
          <w:rFonts w:ascii="Times New Roman" w:hAnsi="Times New Roman" w:cs="Times New Roman"/>
          <w:sz w:val="24"/>
          <w:szCs w:val="24"/>
        </w:rPr>
        <w:t xml:space="preserve"> öğrenciye ait görsel ve işitsel kişisel verilerimiz; eğitim ve öğretim süreçleri kapsamında düzenlenen faaliyet/etkinliklerin kamuoyu ile paylaşımı ve tanıtımı amacıyla, öğrencimin öğrenim gördüğü eğitim kurumu dâhil Bakanlığın merkez ve taşra teşkilatı siteleri ile sosyal medya hesaplarında paylaşılmasına;</w:t>
      </w:r>
    </w:p>
    <w:p w:rsidR="00811812" w:rsidRPr="00864FF8" w:rsidRDefault="00811812" w:rsidP="00864F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DC9" w:rsidRPr="00864FF8" w:rsidRDefault="00864FF8" w:rsidP="00864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FF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0F1C98" wp14:editId="6FC8DE97">
                <wp:simplePos x="0" y="0"/>
                <wp:positionH relativeFrom="margin">
                  <wp:posOffset>-23495</wp:posOffset>
                </wp:positionH>
                <wp:positionV relativeFrom="paragraph">
                  <wp:posOffset>262255</wp:posOffset>
                </wp:positionV>
                <wp:extent cx="6019800" cy="2179320"/>
                <wp:effectExtent l="0" t="0" r="19050" b="1143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7932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1969" w:rsidRDefault="00481969" w:rsidP="00481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</w:pPr>
                            <w:r>
                              <w:t xml:space="preserve">Onay veriyorum </w:t>
                            </w:r>
                          </w:p>
                          <w:p w:rsidR="00481969" w:rsidRDefault="00481969" w:rsidP="00481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</w:pPr>
                          </w:p>
                          <w:p w:rsidR="00481969" w:rsidRDefault="00481969" w:rsidP="00481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</w:pPr>
                          </w:p>
                          <w:p w:rsidR="00864FF8" w:rsidRDefault="00864FF8" w:rsidP="00481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</w:pPr>
                          </w:p>
                          <w:p w:rsidR="00481969" w:rsidRDefault="00481969" w:rsidP="00481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</w:pPr>
                            <w:r>
                              <w:t xml:space="preserve">Onay vermiyorum </w:t>
                            </w:r>
                          </w:p>
                          <w:p w:rsidR="00093DC9" w:rsidRDefault="00093DC9" w:rsidP="00093DC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/…../…………</w:t>
                            </w:r>
                          </w:p>
                          <w:p w:rsidR="00864FF8" w:rsidRDefault="00864FF8" w:rsidP="00864FF8">
                            <w:pPr>
                              <w:ind w:left="495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İmza:</w:t>
                            </w:r>
                          </w:p>
                          <w:p w:rsidR="00093DC9" w:rsidRDefault="00864FF8" w:rsidP="00864FF8">
                            <w:pPr>
                              <w:ind w:left="4248" w:firstLine="708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481969">
                              <w:rPr>
                                <w:color w:val="000000" w:themeColor="text1"/>
                              </w:rPr>
                              <w:t>İsim-</w:t>
                            </w:r>
                            <w:proofErr w:type="spellStart"/>
                            <w:r w:rsidR="00481969">
                              <w:rPr>
                                <w:color w:val="000000" w:themeColor="text1"/>
                              </w:rPr>
                              <w:t>Soyisim</w:t>
                            </w:r>
                            <w:proofErr w:type="spellEnd"/>
                          </w:p>
                          <w:p w:rsidR="00093DC9" w:rsidRDefault="00093DC9" w:rsidP="00093DC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Telefon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Numarası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F1C98" id="Yuvarlatılmış Dikdörtgen 2" o:spid="_x0000_s1026" style="position:absolute;margin-left:-1.85pt;margin-top:20.65pt;width:474pt;height:17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" filled="f" strokecolor="#41719c" strokeweight="1.25pt">
                <v:stroke joinstyle="miter"/>
                <v:textbox>
                  <w:txbxContent>
                    <w:p w:rsidR="00481969" w:rsidRDefault="00481969" w:rsidP="00481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</w:pPr>
                      <w:r>
                        <w:t xml:space="preserve">Onay veriyorum </w:t>
                      </w:r>
                    </w:p>
                    <w:p w:rsidR="00481969" w:rsidRDefault="00481969" w:rsidP="00481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</w:pPr>
                    </w:p>
                    <w:p w:rsidR="00481969" w:rsidRDefault="00481969" w:rsidP="00481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</w:pPr>
                    </w:p>
                    <w:p w:rsidR="00864FF8" w:rsidRDefault="00864FF8" w:rsidP="00481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</w:pPr>
                    </w:p>
                    <w:p w:rsidR="00481969" w:rsidRDefault="00481969" w:rsidP="00481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</w:pPr>
                      <w:r>
                        <w:t xml:space="preserve">Onay vermiyorum </w:t>
                      </w:r>
                    </w:p>
                    <w:p w:rsidR="00093DC9" w:rsidRDefault="00093DC9" w:rsidP="00093DC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    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/…../…………</w:t>
                      </w:r>
                    </w:p>
                    <w:p w:rsidR="00864FF8" w:rsidRDefault="00864FF8" w:rsidP="00864FF8">
                      <w:pPr>
                        <w:ind w:left="495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İmza:</w:t>
                      </w:r>
                    </w:p>
                    <w:p w:rsidR="00093DC9" w:rsidRDefault="00864FF8" w:rsidP="00864FF8">
                      <w:pPr>
                        <w:ind w:left="4248" w:firstLine="708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="00481969">
                        <w:rPr>
                          <w:color w:val="000000" w:themeColor="text1"/>
                        </w:rPr>
                        <w:t>İsim-</w:t>
                      </w:r>
                      <w:proofErr w:type="spellStart"/>
                      <w:r w:rsidR="00481969">
                        <w:rPr>
                          <w:color w:val="000000" w:themeColor="text1"/>
                        </w:rPr>
                        <w:t>Soyisim</w:t>
                      </w:r>
                      <w:proofErr w:type="spellEnd"/>
                    </w:p>
                    <w:p w:rsidR="00093DC9" w:rsidRDefault="00093DC9" w:rsidP="00093DC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Telefon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Numarası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3DC9" w:rsidRPr="00864FF8" w:rsidRDefault="00864FF8" w:rsidP="00864FF8">
      <w:pPr>
        <w:widowControl w:val="0"/>
        <w:autoSpaceDE w:val="0"/>
        <w:autoSpaceDN w:val="0"/>
        <w:adjustRightInd w:val="0"/>
        <w:spacing w:before="233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FF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 wp14:anchorId="3F2182A2" wp14:editId="039D4FE8">
            <wp:simplePos x="0" y="0"/>
            <wp:positionH relativeFrom="column">
              <wp:posOffset>1835785</wp:posOffset>
            </wp:positionH>
            <wp:positionV relativeFrom="paragraph">
              <wp:posOffset>109855</wp:posOffset>
            </wp:positionV>
            <wp:extent cx="464820" cy="330200"/>
            <wp:effectExtent l="0" t="0" r="0" b="0"/>
            <wp:wrapTight wrapText="bothSides">
              <wp:wrapPolygon edited="0">
                <wp:start x="0" y="0"/>
                <wp:lineTo x="0" y="19938"/>
                <wp:lineTo x="20361" y="19938"/>
                <wp:lineTo x="20361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DC9" w:rsidRPr="00864FF8" w:rsidRDefault="00864FF8" w:rsidP="00864FF8">
      <w:pPr>
        <w:widowControl w:val="0"/>
        <w:autoSpaceDE w:val="0"/>
        <w:autoSpaceDN w:val="0"/>
        <w:adjustRightInd w:val="0"/>
        <w:spacing w:before="233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FF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2FA5E848" wp14:editId="0ACCEA0D">
            <wp:simplePos x="0" y="0"/>
            <wp:positionH relativeFrom="column">
              <wp:posOffset>1835785</wp:posOffset>
            </wp:positionH>
            <wp:positionV relativeFrom="paragraph">
              <wp:posOffset>377190</wp:posOffset>
            </wp:positionV>
            <wp:extent cx="464820" cy="330200"/>
            <wp:effectExtent l="0" t="0" r="0" b="0"/>
            <wp:wrapTight wrapText="bothSides">
              <wp:wrapPolygon edited="0">
                <wp:start x="0" y="0"/>
                <wp:lineTo x="0" y="19938"/>
                <wp:lineTo x="20361" y="19938"/>
                <wp:lineTo x="20361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DC9" w:rsidRPr="00864FF8" w:rsidRDefault="00093DC9" w:rsidP="00864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C9" w:rsidRPr="00864FF8" w:rsidRDefault="00093DC9" w:rsidP="00864FF8">
      <w:pPr>
        <w:widowControl w:val="0"/>
        <w:autoSpaceDE w:val="0"/>
        <w:autoSpaceDN w:val="0"/>
        <w:adjustRightInd w:val="0"/>
        <w:spacing w:before="233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DC9" w:rsidRPr="00864FF8" w:rsidRDefault="00093DC9" w:rsidP="00864FF8">
      <w:pPr>
        <w:widowControl w:val="0"/>
        <w:autoSpaceDE w:val="0"/>
        <w:autoSpaceDN w:val="0"/>
        <w:adjustRightInd w:val="0"/>
        <w:spacing w:before="233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0D67" w:rsidRPr="00864FF8" w:rsidRDefault="007A0D67" w:rsidP="00864F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0D67" w:rsidRPr="0086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54"/>
    <w:rsid w:val="00093DC9"/>
    <w:rsid w:val="00294EB0"/>
    <w:rsid w:val="00481969"/>
    <w:rsid w:val="007A0D67"/>
    <w:rsid w:val="00811812"/>
    <w:rsid w:val="00864FF8"/>
    <w:rsid w:val="009E58C8"/>
    <w:rsid w:val="00A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CCDC"/>
  <w15:docId w15:val="{F9F698DD-2123-46F5-9DFB-046C7804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C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93DC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</dc:creator>
  <cp:keywords/>
  <dc:description/>
  <cp:lastModifiedBy>x_user</cp:lastModifiedBy>
  <cp:revision>6</cp:revision>
  <dcterms:created xsi:type="dcterms:W3CDTF">2024-02-02T12:13:00Z</dcterms:created>
  <dcterms:modified xsi:type="dcterms:W3CDTF">2025-04-15T08:45:00Z</dcterms:modified>
</cp:coreProperties>
</file>